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f433bba6d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NILS GUNNAR ØYDVIN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NILS GUNNAR ØYDVIN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03c36289c34432"/>
      <w:footerReference xmlns:r="http://schemas.openxmlformats.org/officeDocument/2006/relationships" w:type="default" r:id="R835954165065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NILS GUNNAR ØYDVIN AS   ·   Org.nr 944 226 516   ·   Øyni 9   ·   5730 ULVIK   ·   Tlf. 56 52 63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NILS GUNNAR ØYDVIN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3c36289c34432" /><Relationship Type="http://schemas.openxmlformats.org/officeDocument/2006/relationships/footer" Target="/word/footer1.xml" Id="R8359541650654d5e" /></Relationships>
</file>