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c871d1c92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a8e4b75f948c3"/>
      <w:footerReference xmlns:r="http://schemas.openxmlformats.org/officeDocument/2006/relationships" w:type="default" r:id="R97eca26be4c9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a8e4b75f948c3" /><Relationship Type="http://schemas.openxmlformats.org/officeDocument/2006/relationships/footer" Target="/word/footer1.xml" Id="R97eca26be4c944f2" /></Relationships>
</file>