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6fe46f8ed4b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EIDFJORD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EIDFJORD KOMMUNE</w:t>
      </w:r>
    </w:p>
    <w:sectPr>
      <w:headerReference xmlns:r="http://schemas.openxmlformats.org/officeDocument/2006/relationships" w:type="default" r:id="R97e9c8d456ba49ba"/>
      <w:footerReference xmlns:r="http://schemas.openxmlformats.org/officeDocument/2006/relationships" w:type="default" r:id="R831ea5d98eca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EIDFJORD KOMMUNE   ·   Org.nr 944 227 121   ·   Simadalsvegen 1   ·   5783 EIDFJORD   ·   Tlf. 53 67 35 00   ·   postmottak@eidfjord.kommune.no   ·   www.eidfjord.kommune.no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9c8d456ba49ba" /><Relationship Type="http://schemas.openxmlformats.org/officeDocument/2006/relationships/footer" Target="/word/footer1.xml" Id="R831ea5d98eca4e27" /></Relationships>
</file>