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fa30d53ed2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d2a1e5c196463c"/>
      <w:footerReference xmlns:r="http://schemas.openxmlformats.org/officeDocument/2006/relationships" w:type="default" r:id="Raeee797a6094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KHS HOLDING AS   ·   Org.nr 944 393 609   ·   c/o Kjell Solstad, Bakken 1G   ·   9300 FINNSNES   ·   kjell@ks2.no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2a1e5c196463c" /><Relationship Type="http://schemas.openxmlformats.org/officeDocument/2006/relationships/footer" Target="/word/footer1.xml" Id="Raeee797a60944a0f" /></Relationships>
</file>