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e12c6ba60c41f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HØYANGER KOMMUNE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Høyanger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Høyanger,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HØYANGER 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71454064a224c24"/>
      <w:footerReference xmlns:r="http://schemas.openxmlformats.org/officeDocument/2006/relationships" w:type="default" r:id="R76d67bd6213f49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HØYANGER KOMMUNE   ·   Org.nr 944 439 838   ·   August Gunnarskogs gate 1   ·   6993 HØYANGER   ·   Tlf. 57 71 15 00   ·   postmottak@hoyanger.kommune.no   ·   www.hoyanger.kommune.no/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HØYANGER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1454064a224c24" /><Relationship Type="http://schemas.openxmlformats.org/officeDocument/2006/relationships/footer" Target="/word/footer1.xml" Id="R76d67bd6213f49e6" /></Relationships>
</file>