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1a7762c144d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Figgjo,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NEVLAND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NEVLAND HOLDING AS</w:t>
      </w:r>
    </w:p>
    <w:sectPr>
      <w:headerReference xmlns:r="http://schemas.openxmlformats.org/officeDocument/2006/relationships" w:type="default" r:id="R9c93b628d5c242bc"/>
      <w:footerReference xmlns:r="http://schemas.openxmlformats.org/officeDocument/2006/relationships" w:type="default" r:id="R32546f375294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NEVLAND HOLDING AS   ·   Org.nr 944 448 454   ·   Figgenveien 27   ·   4332 FIGGJO   ·   torvald.nevland@lyse.net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3b628d5c242bc" /><Relationship Type="http://schemas.openxmlformats.org/officeDocument/2006/relationships/footer" Target="/word/footer1.xml" Id="R32546f3752944cf8" /></Relationships>
</file>