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6c0bbd58fb4c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Figgjo,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NEVLAND HOLDING AS</w:t>
      </w:r>
    </w:p>
    <w:sectPr>
      <w:headerReference xmlns:r="http://schemas.openxmlformats.org/officeDocument/2006/relationships" w:type="default" r:id="Rac48b0c1aede4b45"/>
      <w:footerReference xmlns:r="http://schemas.openxmlformats.org/officeDocument/2006/relationships" w:type="default" r:id="R67f40431d27647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NEVLAND HOLDING AS   ·   Org.nr 944 448 454   ·   Figgenveien 27   ·   4332 FIGGJO   ·   torvald.nevland@lyse.net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NEVLAND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48b0c1aede4b45" /><Relationship Type="http://schemas.openxmlformats.org/officeDocument/2006/relationships/footer" Target="/word/footer1.xml" Id="R67f40431d2764751" /></Relationships>
</file>