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e5d777c81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2e7a67e4c0014854"/>
      <w:footerReference xmlns:r="http://schemas.openxmlformats.org/officeDocument/2006/relationships" w:type="default" r:id="R0540535e5ab7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a67e4c0014854" /><Relationship Type="http://schemas.openxmlformats.org/officeDocument/2006/relationships/footer" Target="/word/footer1.xml" Id="R0540535e5ab74132" /></Relationships>
</file>