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e9c5fcc59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Frosta,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94a8eb67d44ae"/>
      <w:footerReference xmlns:r="http://schemas.openxmlformats.org/officeDocument/2006/relationships" w:type="default" r:id="Rf21f21fd764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1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94a8eb67d44ae" /><Relationship Type="http://schemas.openxmlformats.org/officeDocument/2006/relationships/footer" Target="/word/footer1.xml" Id="Rf21f21fd76434813" /></Relationships>
</file>