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5f1ce4b3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08f2c87664ca0"/>
      <w:footerReference xmlns:r="http://schemas.openxmlformats.org/officeDocument/2006/relationships" w:type="default" r:id="Ra63e16619b23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08f2c87664ca0" /><Relationship Type="http://schemas.openxmlformats.org/officeDocument/2006/relationships/footer" Target="/word/footer1.xml" Id="Ra63e16619b234815" /></Relationships>
</file>