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58cdd4ccd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HØGMO FJELLSPRENGING AS</w:t>
      </w:r>
    </w:p>
    <w:sectPr>
      <w:headerReference xmlns:r="http://schemas.openxmlformats.org/officeDocument/2006/relationships" w:type="default" r:id="R4b60a1346b444470"/>
      <w:footerReference xmlns:r="http://schemas.openxmlformats.org/officeDocument/2006/relationships" w:type="default" r:id="Ra5e438de3434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HØGMO FJELLSPRENGING AS   ·   Org.nr 944 671 668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HØGMO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0a1346b444470" /><Relationship Type="http://schemas.openxmlformats.org/officeDocument/2006/relationships/footer" Target="/word/footer1.xml" Id="Ra5e438de343445cb" /></Relationships>
</file>