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05aaaf8db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SØMNA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SØMNA KOMMUNE</w:t>
      </w:r>
    </w:p>
    <w:sectPr>
      <w:headerReference xmlns:r="http://schemas.openxmlformats.org/officeDocument/2006/relationships" w:type="default" r:id="Rfbc73e5fdeb949de"/>
      <w:footerReference xmlns:r="http://schemas.openxmlformats.org/officeDocument/2006/relationships" w:type="default" r:id="Ree34701b0680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SØMNA KOMMUNE   ·   Org.nr 944 810 277   ·   Kystveien 84A   ·   8920 SØMNA   ·   Tlf. 75 01 50 00   ·   post@somna.kommune.no   ·   www.somna.kommune.no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73e5fdeb949de" /><Relationship Type="http://schemas.openxmlformats.org/officeDocument/2006/relationships/footer" Target="/word/footer1.xml" Id="Ree34701b06804330" /></Relationships>
</file>