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2d7553699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5f765d9744481"/>
      <w:footerReference xmlns:r="http://schemas.openxmlformats.org/officeDocument/2006/relationships" w:type="default" r:id="Rabf748b45da1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REGNSKAPSKONTOR AS   ·   Org.nr 944 886 923   ·   Gunnar Knudsens veg 108   ·   3712 SKIEN   ·   Tlf. 35 91 51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5f765d9744481" /><Relationship Type="http://schemas.openxmlformats.org/officeDocument/2006/relationships/footer" Target="/word/footer1.xml" Id="Rabf748b45da14ed0" /></Relationships>
</file>