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72258e90b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6bba6aec5a20436e"/>
      <w:footerReference xmlns:r="http://schemas.openxmlformats.org/officeDocument/2006/relationships" w:type="default" r:id="R60b715c4ff18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a6aec5a20436e" /><Relationship Type="http://schemas.openxmlformats.org/officeDocument/2006/relationships/footer" Target="/word/footer1.xml" Id="R60b715c4ff1849df" /></Relationships>
</file>