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7fcd60d46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SUBSTANTIA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SUBSTANTIA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b6e7084e1405c"/>
      <w:footerReference xmlns:r="http://schemas.openxmlformats.org/officeDocument/2006/relationships" w:type="default" r:id="R6173b2917a33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b6e7084e1405c" /><Relationship Type="http://schemas.openxmlformats.org/officeDocument/2006/relationships/footer" Target="/word/footer1.xml" Id="R6173b2917a3342e6" /></Relationships>
</file>