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d8aa37701b498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SUBSTANTIA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SUBSTANTIA AS</w:t>
      </w:r>
    </w:p>
    <w:sectPr>
      <w:headerReference xmlns:r="http://schemas.openxmlformats.org/officeDocument/2006/relationships" w:type="default" r:id="R6807e85bdcbd4798"/>
      <w:footerReference xmlns:r="http://schemas.openxmlformats.org/officeDocument/2006/relationships" w:type="default" r:id="R4b0f5ab7243446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SUBSTANTIA AS   ·   Org.nr 944 941 606   ·   John Allans gate 9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SUBSTANTIA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07e85bdcbd4798" /><Relationship Type="http://schemas.openxmlformats.org/officeDocument/2006/relationships/footer" Target="/word/footer1.xml" Id="R4b0f5ab724344698" /></Relationships>
</file>