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89c8ac73a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8e756c0f9b8c41a5"/>
      <w:footerReference xmlns:r="http://schemas.openxmlformats.org/officeDocument/2006/relationships" w:type="default" r:id="R59b0975abc57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56c0f9b8c41a5" /><Relationship Type="http://schemas.openxmlformats.org/officeDocument/2006/relationships/footer" Target="/word/footer1.xml" Id="R59b0975abc5744aa" /></Relationships>
</file>