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95904636f49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EDA ELEKTRO DATA ROMERIKE AS</w:t>
      </w:r>
    </w:p>
    <w:sectPr>
      <w:headerReference xmlns:r="http://schemas.openxmlformats.org/officeDocument/2006/relationships" w:type="default" r:id="R3cf6acc2b10c4ac5"/>
      <w:footerReference xmlns:r="http://schemas.openxmlformats.org/officeDocument/2006/relationships" w:type="default" r:id="R51d771e8b03d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EDA ELEKTRO DATA ROMERIKE AS   ·   Org.nr 944 957 146   ·   Skjærvaveien 22   ·   1466 STRØMMEN   ·   Tlf. 63 84 64 64   ·   firmapost@eda.no   ·   www.eda.no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EDA ELEKTRO DATA ROMERIKE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6acc2b10c4ac5" /><Relationship Type="http://schemas.openxmlformats.org/officeDocument/2006/relationships/footer" Target="/word/footer1.xml" Id="R51d771e8b03d4547" /></Relationships>
</file>