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dd3a02bb7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EDA ELEKTRO DATA ROMERIKE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EDA ELEKTRO DATA ROMERIKE AS</w:t>
      </w:r>
    </w:p>
    <w:sectPr>
      <w:headerReference xmlns:r="http://schemas.openxmlformats.org/officeDocument/2006/relationships" w:type="default" r:id="R1d265c5f43ce4501"/>
      <w:footerReference xmlns:r="http://schemas.openxmlformats.org/officeDocument/2006/relationships" w:type="default" r:id="Rbb241f05a89c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EDA ELEKTRO DATA ROMERIKE AS   ·   Org.nr 944 957 146   ·   Skjærvaveien 22   ·   1466 STRØMMEN   ·   Tlf. 63 84 64 64   ·   firmapost@eda.no   ·   www.eda.no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EDA ELEKTRO DATA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65c5f43ce4501" /><Relationship Type="http://schemas.openxmlformats.org/officeDocument/2006/relationships/footer" Target="/word/footer1.xml" Id="Rbb241f05a89c424a" /></Relationships>
</file>