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2db234df4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EDA ELEKTRO DATA ROMERIKE AS</w:t>
      </w:r>
    </w:p>
    <w:sectPr>
      <w:headerReference xmlns:r="http://schemas.openxmlformats.org/officeDocument/2006/relationships" w:type="default" r:id="Rea13f03f89504e34"/>
      <w:footerReference xmlns:r="http://schemas.openxmlformats.org/officeDocument/2006/relationships" w:type="default" r:id="R8bf3aa87501f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EDA ELEKTRO DATA ROMERIKE AS   ·   Org.nr 944 957 146   ·   Skjærvaveien 22   ·   1466 STRØMMEN   ·   Tlf. 63 84 64 64   ·   firmapost@eda.no   ·   www.eda.no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EDA ELEKTRO DATA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f03f89504e34" /><Relationship Type="http://schemas.openxmlformats.org/officeDocument/2006/relationships/footer" Target="/word/footer1.xml" Id="R8bf3aa87501f417c" /></Relationships>
</file>