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9592bc900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Regnskapsservice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Regnskapsservice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8ea85eb964ae9"/>
      <w:footerReference xmlns:r="http://schemas.openxmlformats.org/officeDocument/2006/relationships" w:type="default" r:id="Rbd939d1eb417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Regnskapsservice A/S   ·   Org.nr 944 961 615   ·   Brannstasjonsveien 18   ·   4312 SANDNES   ·   Tlf. 51 60 78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Regnskapsservice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8ea85eb964ae9" /><Relationship Type="http://schemas.openxmlformats.org/officeDocument/2006/relationships/footer" Target="/word/footer1.xml" Id="Rbd939d1eb4174d0a" /></Relationships>
</file>