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dff851b5c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BUVIK ELEKTRO AS</w:t>
      </w:r>
    </w:p>
    <w:sectPr>
      <w:headerReference xmlns:r="http://schemas.openxmlformats.org/officeDocument/2006/relationships" w:type="default" r:id="Reee26f1d67b449e3"/>
      <w:footerReference xmlns:r="http://schemas.openxmlformats.org/officeDocument/2006/relationships" w:type="default" r:id="R8104c49635dc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BUVIK ELEKTRO AS   ·   Org.nr 944 978 682   ·   Klæbuveien 196A   ·   7037 TRONDHEIM   ·   Tlf. 72 89 64 40   ·   firmapost@buvik.no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26f1d67b449e3" /><Relationship Type="http://schemas.openxmlformats.org/officeDocument/2006/relationships/footer" Target="/word/footer1.xml" Id="R8104c49635dc47a3" /></Relationships>
</file>