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db8a78e1f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BUVIK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BUVIK ELEKTRO AS</w:t>
      </w:r>
    </w:p>
    <w:sectPr>
      <w:headerReference xmlns:r="http://schemas.openxmlformats.org/officeDocument/2006/relationships" w:type="default" r:id="R617d7394e0064b58"/>
      <w:footerReference xmlns:r="http://schemas.openxmlformats.org/officeDocument/2006/relationships" w:type="default" r:id="Rd397597ca402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BUVIK ELEKTRO AS   ·   Org.nr 944 978 682   ·   Klæbuveien 196A   ·   7037 TRONDHEIM   ·   Tlf. 72 89 64 40   ·   firmapost@buvik.no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d7394e0064b58" /><Relationship Type="http://schemas.openxmlformats.org/officeDocument/2006/relationships/footer" Target="/word/footer1.xml" Id="Rd397597ca4024110" /></Relationships>
</file>