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aa912888e4b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BUVIK ELEKTRO AS</w:t>
      </w:r>
    </w:p>
    <w:sectPr>
      <w:headerReference xmlns:r="http://schemas.openxmlformats.org/officeDocument/2006/relationships" w:type="default" r:id="Rcc746b9c8fdb4b5e"/>
      <w:footerReference xmlns:r="http://schemas.openxmlformats.org/officeDocument/2006/relationships" w:type="default" r:id="R17cb50d27450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BUVIK ELEKTRO AS   ·   Org.nr 944 978 682   ·   Klæbuveien 196A   ·   7037 TRONDHEIM   ·   Tlf. 72 89 64 40   ·   firmapost@buvik.no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BUVIK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46b9c8fdb4b5e" /><Relationship Type="http://schemas.openxmlformats.org/officeDocument/2006/relationships/footer" Target="/word/footer1.xml" Id="R17cb50d2745045c0" /></Relationships>
</file>