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779adde0444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SLOTSVIK BIL OG MASKIN AS</w:t>
      </w:r>
    </w:p>
    <w:sectPr>
      <w:headerReference xmlns:r="http://schemas.openxmlformats.org/officeDocument/2006/relationships" w:type="default" r:id="Rad0b08572c8641ca"/>
      <w:footerReference xmlns:r="http://schemas.openxmlformats.org/officeDocument/2006/relationships" w:type="default" r:id="R334a8b9b258d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SLOTSVIK BIL OG MASKIN AS   ·   Org.nr 945 278 552   ·   Leiteneset 61   ·   6057 ELLINGSØY   ·   vslotsvik@gmail.com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SLOTSVIK BIL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b08572c8641ca" /><Relationship Type="http://schemas.openxmlformats.org/officeDocument/2006/relationships/footer" Target="/word/footer1.xml" Id="R334a8b9b258d49eb" /></Relationships>
</file>