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5f7fb15a3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SLOTSVIK BIL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SLOTSVIK BIL OG MASKIN AS</w:t>
      </w:r>
    </w:p>
    <w:sectPr>
      <w:headerReference xmlns:r="http://schemas.openxmlformats.org/officeDocument/2006/relationships" w:type="default" r:id="Ra753f5031e3548a3"/>
      <w:footerReference xmlns:r="http://schemas.openxmlformats.org/officeDocument/2006/relationships" w:type="default" r:id="R0195a261f7b5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SLOTSVIK BIL OG MASKIN AS   ·   Org.nr 945 278 552   ·   Leiteneset 61   ·   6057 ELLINGSØY   ·   vslotsvik@gmail.com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SLOTSVIK BIL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3f5031e3548a3" /><Relationship Type="http://schemas.openxmlformats.org/officeDocument/2006/relationships/footer" Target="/word/footer1.xml" Id="R0195a261f7b54519" /></Relationships>
</file>