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6ee7f5ccc4c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Ellingsøy,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SLOTSVIK BIL OG MASKIN AS</w:t>
      </w:r>
    </w:p>
    <w:sectPr>
      <w:headerReference xmlns:r="http://schemas.openxmlformats.org/officeDocument/2006/relationships" w:type="default" r:id="Rc322bf61050045a4"/>
      <w:footerReference xmlns:r="http://schemas.openxmlformats.org/officeDocument/2006/relationships" w:type="default" r:id="R917d72108331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SLOTSVIK BIL OG MASKIN AS   ·   Org.nr 945 278 552   ·   Leiteneset 61   ·   6057 ELLINGSØY   ·   vslotsvik@gmail.com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SLOTSVIK BIL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2bf61050045a4" /><Relationship Type="http://schemas.openxmlformats.org/officeDocument/2006/relationships/footer" Target="/word/footer1.xml" Id="R917d7210833146f2" /></Relationships>
</file>