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a2a0b8631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SLOTSVIK BIL OG MASKIN AS</w:t>
      </w:r>
    </w:p>
    <w:sectPr>
      <w:headerReference xmlns:r="http://schemas.openxmlformats.org/officeDocument/2006/relationships" w:type="default" r:id="Re239b8f8dd7e49f6"/>
      <w:footerReference xmlns:r="http://schemas.openxmlformats.org/officeDocument/2006/relationships" w:type="default" r:id="R574c05644a59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SLOTSVIK BIL OG MASKIN AS   ·   Org.nr 945 278 552   ·   Leiteneset 61   ·   6057 ELLINGSØY   ·   vslotsvik@gmail.com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SLOTSVIK BIL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9b8f8dd7e49f6" /><Relationship Type="http://schemas.openxmlformats.org/officeDocument/2006/relationships/footer" Target="/word/footer1.xml" Id="R574c05644a59432f" /></Relationships>
</file>