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8d7994764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RAKKESTAD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RAKKESTAD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e69e4fb3074e41"/>
      <w:footerReference xmlns:r="http://schemas.openxmlformats.org/officeDocument/2006/relationships" w:type="default" r:id="R27b06b78f9cd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69e4fb3074e41" /><Relationship Type="http://schemas.openxmlformats.org/officeDocument/2006/relationships/footer" Target="/word/footer1.xml" Id="R27b06b78f9cd4278" /></Relationships>
</file>