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27ef0ef8a145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080417c8d2a24b68"/>
      <w:footerReference xmlns:r="http://schemas.openxmlformats.org/officeDocument/2006/relationships" w:type="default" r:id="R5a5a54b5dbae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417c8d2a24b68" /><Relationship Type="http://schemas.openxmlformats.org/officeDocument/2006/relationships/footer" Target="/word/footer1.xml" Id="R5a5a54b5dbae4bf0" /></Relationships>
</file>