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cfcc83c1b42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STICO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ff25038d27b9414b"/>
      <w:footerReference xmlns:r="http://schemas.openxmlformats.org/officeDocument/2006/relationships" w:type="default" r:id="Rf567cd4ba9a1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5038d27b9414b" /><Relationship Type="http://schemas.openxmlformats.org/officeDocument/2006/relationships/footer" Target="/word/footer1.xml" Id="Rf567cd4ba9a14d56" /></Relationships>
</file>