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6bdc77259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f9abe4b634abd"/>
      <w:footerReference xmlns:r="http://schemas.openxmlformats.org/officeDocument/2006/relationships" w:type="default" r:id="R6a2b8c91c9d9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f9abe4b634abd" /><Relationship Type="http://schemas.openxmlformats.org/officeDocument/2006/relationships/footer" Target="/word/footer1.xml" Id="R6a2b8c91c9d94126" /></Relationships>
</file>