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dc75a90c8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0a727d35b9324c13"/>
      <w:footerReference xmlns:r="http://schemas.openxmlformats.org/officeDocument/2006/relationships" w:type="default" r:id="R222ad9c7bb22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27d35b9324c13" /><Relationship Type="http://schemas.openxmlformats.org/officeDocument/2006/relationships/footer" Target="/word/footer1.xml" Id="R222ad9c7bb224963" /></Relationships>
</file>