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141d66ddd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LILLEHAMMER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416ec8905844106"/>
      <w:footerReference xmlns:r="http://schemas.openxmlformats.org/officeDocument/2006/relationships" w:type="default" r:id="R852471795223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6ec8905844106" /><Relationship Type="http://schemas.openxmlformats.org/officeDocument/2006/relationships/footer" Target="/word/footer1.xml" Id="R8524717952234aca" /></Relationships>
</file>