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0071eb9eb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MORK SNEKKERVERKSTED AS, org.nr 945 599 367,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MORK SNEKKERVERKSTED AS</w:t>
      </w:r>
    </w:p>
    <w:sectPr>
      <w:headerReference xmlns:r="http://schemas.openxmlformats.org/officeDocument/2006/relationships" w:type="default" r:id="R3ffebf9b4b2f4c05"/>
      <w:footerReference xmlns:r="http://schemas.openxmlformats.org/officeDocument/2006/relationships" w:type="default" r:id="R02c44ac62605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MORK SNEKKERVERKSTED AS   ·   Org.nr 945 599 367   ·   Kornstadveien 27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MORK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ebf9b4b2f4c05" /><Relationship Type="http://schemas.openxmlformats.org/officeDocument/2006/relationships/footer" Target="/word/footer1.xml" Id="R02c44ac6260545bd" /></Relationships>
</file>