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b874c93d6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58a52cea7e874448"/>
      <w:footerReference xmlns:r="http://schemas.openxmlformats.org/officeDocument/2006/relationships" w:type="default" r:id="R71f23e8346e0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52cea7e874448" /><Relationship Type="http://schemas.openxmlformats.org/officeDocument/2006/relationships/footer" Target="/word/footer1.xml" Id="R71f23e8346e04a1f" /></Relationships>
</file>