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33c67b801a45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Masfjordnes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MASFJORDEN KOMMUNE.</w:t>
      </w:r>
    </w:p>
    <w:sectPr>
      <w:headerReference xmlns:r="http://schemas.openxmlformats.org/officeDocument/2006/relationships" w:type="default" r:id="R05214a8c4ba04a57"/>
      <w:footerReference xmlns:r="http://schemas.openxmlformats.org/officeDocument/2006/relationships" w:type="default" r:id="Ra4b19484f38a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MASFJORDEN KOMMUNE   ·   Org.nr 945 627 913   ·   Austfjordvegen 2724   ·   5981 MASFJORDNES   ·   Tlf. 56 16 62 20   ·   erlend.kvamsdal@masfjorden.kommune.no   ·   www.masfjorden.kommune.no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MASFJORDEN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214a8c4ba04a57" /><Relationship Type="http://schemas.openxmlformats.org/officeDocument/2006/relationships/footer" Target="/word/footer1.xml" Id="Ra4b19484f38a42fc" /></Relationships>
</file>