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9e83e11a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KLEIVEN SOGN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KLEIVEN SOGN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fe71e475146d9"/>
      <w:footerReference xmlns:r="http://schemas.openxmlformats.org/officeDocument/2006/relationships" w:type="default" r:id="R8d08e904808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KLEIVEN SOGN AS   ·   Org.nr 945 647 922   ·   Statsråd Evensens veg 3   ·   6885 ÅRDALSTANGEN   ·   Tlf. 57 66 48 80   ·   rok@kleivensogn.no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KLEIVEN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fe71e475146d9" /><Relationship Type="http://schemas.openxmlformats.org/officeDocument/2006/relationships/footer" Target="/word/footer1.xml" Id="R8d08e904808547e6" /></Relationships>
</file>