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62af21414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Sprinkler Prosjekt A/S.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12b99d6e01e4de7"/>
      <w:footerReference xmlns:r="http://schemas.openxmlformats.org/officeDocument/2006/relationships" w:type="default" r:id="R28b96054a8ac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99d6e01e4de7" /><Relationship Type="http://schemas.openxmlformats.org/officeDocument/2006/relationships/footer" Target="/word/footer1.xml" Id="R28b96054a8ac4530" /></Relationships>
</file>