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efe784e85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Sprinkler Prosjekt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Sprinkler Prosjekt A/S</w:t>
      </w:r>
    </w:p>
    <w:sectPr>
      <w:headerReference xmlns:r="http://schemas.openxmlformats.org/officeDocument/2006/relationships" w:type="default" r:id="R0709bb32a1c040a0"/>
      <w:footerReference xmlns:r="http://schemas.openxmlformats.org/officeDocument/2006/relationships" w:type="default" r:id="R53249904a022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 Prosjekt A/S   ·   Org.nr 945 694 246   ·   Sandakerveien 114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 Prosjekt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9bb32a1c040a0" /><Relationship Type="http://schemas.openxmlformats.org/officeDocument/2006/relationships/footer" Target="/word/footer1.xml" Id="R53249904a0224adc" /></Relationships>
</file>