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22fb88e2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Sprinkler Prosjekt A/S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Sprinkler Prosjekt A/S,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Sprinkler Prosjekt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4d9206a58824443"/>
      <w:footerReference xmlns:r="http://schemas.openxmlformats.org/officeDocument/2006/relationships" w:type="default" r:id="Re81c307dbc4147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Sprinkler Prosjekt A/S   ·   Org.nr 945 694 246   ·   Sandakerveien 114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Sprinkler Prosjekt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206a58824443" /><Relationship Type="http://schemas.openxmlformats.org/officeDocument/2006/relationships/footer" Target="/word/footer1.xml" Id="Re81c307dbc41473d" /></Relationships>
</file>