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c37287991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Dahl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Dahl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1786711324b90"/>
      <w:footerReference xmlns:r="http://schemas.openxmlformats.org/officeDocument/2006/relationships" w:type="default" r:id="R8435acfc30f2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1786711324b90" /><Relationship Type="http://schemas.openxmlformats.org/officeDocument/2006/relationships/footer" Target="/word/footer1.xml" Id="R8435acfc30f24d7c" /></Relationships>
</file>