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7f3ebe3d8e4f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KASU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KASU AS</w:t>
      </w:r>
    </w:p>
    <w:sectPr>
      <w:headerReference xmlns:r="http://schemas.openxmlformats.org/officeDocument/2006/relationships" w:type="default" r:id="R7b22a2baf0124b56"/>
      <w:footerReference xmlns:r="http://schemas.openxmlformats.org/officeDocument/2006/relationships" w:type="default" r:id="R70d923edaefe42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KASU AS   ·   Org.nr 945 819 987   ·   Karenslyst Alle 2-4   ·   0278 OSLO   ·   Tlf. 22 12 93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22a2baf0124b56" /><Relationship Type="http://schemas.openxmlformats.org/officeDocument/2006/relationships/footer" Target="/word/footer1.xml" Id="R70d923edaefe42a6" /></Relationships>
</file>