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892a20939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cbe5f7b9b42dc"/>
      <w:footerReference xmlns:r="http://schemas.openxmlformats.org/officeDocument/2006/relationships" w:type="default" r:id="R923da3e0c032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STUDIO AS   ·   Org.nr 945 883 472   ·   Enge gamle skule   ·   5590 ETNE   ·   www.abcstudio.no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cbe5f7b9b42dc" /><Relationship Type="http://schemas.openxmlformats.org/officeDocument/2006/relationships/footer" Target="/word/footer1.xml" Id="R923da3e0c0324a0f" /></Relationships>
</file>