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dda4a0b42146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TICA AS</w:t>
      </w:r>
    </w:p>
    <w:sectPr>
      <w:headerReference xmlns:r="http://schemas.openxmlformats.org/officeDocument/2006/relationships" w:type="default" r:id="R27e9a058259d4d4e"/>
      <w:footerReference xmlns:r="http://schemas.openxmlformats.org/officeDocument/2006/relationships" w:type="default" r:id="Rdfdcdf3e28b2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TICA AS   ·   Org.nr 945 911 573   ·   Haakon VIIs gate 2   ·   0161 OSLO   ·   Tlf. 22 01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e9a058259d4d4e" /><Relationship Type="http://schemas.openxmlformats.org/officeDocument/2006/relationships/footer" Target="/word/footer1.xml" Id="Rdfdcdf3e28b2431e" /></Relationships>
</file>