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38efcae45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d3590f28e2b5446f"/>
      <w:footerReference xmlns:r="http://schemas.openxmlformats.org/officeDocument/2006/relationships" w:type="default" r:id="R20f0a0bea48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90f28e2b5446f" /><Relationship Type="http://schemas.openxmlformats.org/officeDocument/2006/relationships/footer" Target="/word/footer1.xml" Id="R20f0a0bea4854da9" /></Relationships>
</file>