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3f293ba8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TØCO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TØCO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907a0fab4488f"/>
      <w:footerReference xmlns:r="http://schemas.openxmlformats.org/officeDocument/2006/relationships" w:type="default" r:id="R6f342a7f2a14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TØCO A/S   ·   Org.nr 946 037 230   ·   Årbostad   ·   9455 ENGENES   ·   Tlf. 77 00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TØCO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907a0fab4488f" /><Relationship Type="http://schemas.openxmlformats.org/officeDocument/2006/relationships/footer" Target="/word/footer1.xml" Id="R6f342a7f2a144794" /></Relationships>
</file>