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eefe71aee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71f5464a6c3e4b8a"/>
      <w:footerReference xmlns:r="http://schemas.openxmlformats.org/officeDocument/2006/relationships" w:type="default" r:id="R06d51d7cd7a5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5464a6c3e4b8a" /><Relationship Type="http://schemas.openxmlformats.org/officeDocument/2006/relationships/footer" Target="/word/footer1.xml" Id="R06d51d7cd7a54278" /></Relationships>
</file>