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574880a3a41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894f1eadd1714364"/>
      <w:footerReference xmlns:r="http://schemas.openxmlformats.org/officeDocument/2006/relationships" w:type="default" r:id="Rc138a7c2e9134e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4f1eadd1714364" /><Relationship Type="http://schemas.openxmlformats.org/officeDocument/2006/relationships/footer" Target="/word/footer1.xml" Id="Rc138a7c2e9134ec9" /></Relationships>
</file>