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40f277419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5814459ad41d1"/>
      <w:footerReference xmlns:r="http://schemas.openxmlformats.org/officeDocument/2006/relationships" w:type="default" r:id="R6de05f80aa31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ELEKTRISKE AS   ·   Org.nr 946 067 105   ·   Dynamitveien 14C   ·   1400 SKI   ·   Tlf. 64 86 05 50   ·   firmapost@skiel.no   ·   www.skiel.no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5814459ad41d1" /><Relationship Type="http://schemas.openxmlformats.org/officeDocument/2006/relationships/footer" Target="/word/footer1.xml" Id="R6de05f80aa3147a8" /></Relationships>
</file>